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20" w:rsidRDefault="00887D20" w:rsidP="00887D20">
      <w:r>
        <w:t xml:space="preserve">Уважаемые владельцы самоходной техники и прицепов к ним! </w:t>
      </w:r>
    </w:p>
    <w:p w:rsidR="00887D20" w:rsidRDefault="00887D20" w:rsidP="00887D20"/>
    <w:p w:rsidR="00887D20" w:rsidRDefault="00887D20" w:rsidP="00887D20">
      <w:proofErr w:type="gramStart"/>
      <w:r>
        <w:t xml:space="preserve">Государственная инспекция по надзору за техническим состоянием самоходных машин и других видов техники доводит до сведения владельцев, тракторов, самоходных дорожно-строительных и иных машин и прицепов к ним, с 28.10.2019 г. по 08.11.2019 г., согласно приказу начальника инспекции </w:t>
      </w:r>
      <w:proofErr w:type="spellStart"/>
      <w:r>
        <w:t>Гостехнадзора</w:t>
      </w:r>
      <w:proofErr w:type="spellEnd"/>
      <w:r>
        <w:t xml:space="preserve"> РД  №02-02/70 от 24.10.2019 г. на территории  МР «</w:t>
      </w:r>
      <w:proofErr w:type="spellStart"/>
      <w:r>
        <w:t>Гумбетовский</w:t>
      </w:r>
      <w:proofErr w:type="spellEnd"/>
      <w:r>
        <w:t xml:space="preserve"> район» РД  пройдут мероприятия профилактического  характера  «Об обеспечении безопасности дорожного движения  тракторной</w:t>
      </w:r>
      <w:proofErr w:type="gramEnd"/>
      <w:r>
        <w:t xml:space="preserve"> и самоходной, </w:t>
      </w:r>
      <w:proofErr w:type="gramStart"/>
      <w:r>
        <w:t>дорожно- строительной</w:t>
      </w:r>
      <w:proofErr w:type="gramEnd"/>
      <w:r>
        <w:t xml:space="preserve"> техники» на обслуживаемой территории.  </w:t>
      </w:r>
    </w:p>
    <w:p w:rsidR="00887D20" w:rsidRDefault="00887D20" w:rsidP="00887D20">
      <w:r>
        <w:t xml:space="preserve">  </w:t>
      </w:r>
    </w:p>
    <w:p w:rsidR="00887D20" w:rsidRDefault="00887D20" w:rsidP="00887D20">
      <w:proofErr w:type="gramStart"/>
      <w:r>
        <w:t>Проводятся они в целях обеспечения безопасности дорожного движения, техники безопасности и охраны окружающей среды при эксплуатации  тракторов, самоходных дорожно-строительных и иных машин и прицепов к ним, выявления не зарегистрированной техники, не прошедшей технический осмотр, а также управления самоходной техники без удостоверений тракториста машиниста (тракториста) и разрешительных документов, а также выполнения постановления Правительства Российской Федерации от 12 августа 1994 г.  № 938</w:t>
      </w:r>
      <w:proofErr w:type="gramEnd"/>
      <w:r>
        <w:t xml:space="preserve">. от 13.11.2013г. № 1013. </w:t>
      </w:r>
    </w:p>
    <w:p w:rsidR="00887D20" w:rsidRDefault="00887D20" w:rsidP="00887D20"/>
    <w:p w:rsidR="00887D20" w:rsidRDefault="00887D20" w:rsidP="00887D20">
      <w:proofErr w:type="gramStart"/>
      <w:r>
        <w:t xml:space="preserve">Инспекция </w:t>
      </w:r>
      <w:proofErr w:type="spellStart"/>
      <w:r>
        <w:t>Гостехнадзора</w:t>
      </w:r>
      <w:proofErr w:type="spellEnd"/>
      <w:r>
        <w:t xml:space="preserve">  призывает всех руководителей организаций, учреждений и владельцев техники  установить должный контроль за техническим состоянием, выпускаемых на линию самоходной техники, своевременно (периодически) проводить с механизаторами инструктаж по БДД с учетом специфики выполняемых работ (перевозки грузов), дорожных и погодных условий, а также к повышению ответственности при эксплуатации самоходных дорожно-строительных машин  и прицепов к ним в целях обеспечения безопасности дорожного движения. </w:t>
      </w:r>
      <w:proofErr w:type="gramEnd"/>
    </w:p>
    <w:p w:rsidR="00887D20" w:rsidRDefault="00887D20" w:rsidP="00887D20">
      <w:r>
        <w:t xml:space="preserve">  </w:t>
      </w:r>
    </w:p>
    <w:p w:rsidR="00887D20" w:rsidRDefault="00887D20" w:rsidP="00887D20">
      <w:r>
        <w:t xml:space="preserve">К тем владельцам самоходных машин, которые не желают выполнять законные требования государственных инженеров-инспекторов мы вынуждены применять меры административного воздействия согласно кодексу об Административных правонарушениях Российской Федерации. </w:t>
      </w:r>
    </w:p>
    <w:p w:rsidR="00887D20" w:rsidRDefault="00887D20" w:rsidP="00887D20"/>
    <w:p w:rsidR="008F6BEF" w:rsidRDefault="00887D20" w:rsidP="00887D20">
      <w:r>
        <w:t xml:space="preserve">Главный государственный инженер-инспектор </w:t>
      </w:r>
      <w:proofErr w:type="spellStart"/>
      <w:r>
        <w:t>Б.П.Эмечов</w:t>
      </w:r>
      <w:proofErr w:type="spellEnd"/>
      <w:r>
        <w:t>.</w:t>
      </w:r>
      <w:bookmarkStart w:id="0" w:name="_GoBack"/>
      <w:bookmarkEnd w:id="0"/>
    </w:p>
    <w:sectPr w:rsidR="008F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20"/>
    <w:rsid w:val="000D2C15"/>
    <w:rsid w:val="002A6FE6"/>
    <w:rsid w:val="005959D4"/>
    <w:rsid w:val="00683946"/>
    <w:rsid w:val="006D3DA1"/>
    <w:rsid w:val="007F2032"/>
    <w:rsid w:val="00812A35"/>
    <w:rsid w:val="00887D20"/>
    <w:rsid w:val="008E75DF"/>
    <w:rsid w:val="008F6BEF"/>
    <w:rsid w:val="009056FD"/>
    <w:rsid w:val="0090654F"/>
    <w:rsid w:val="00BE5A7C"/>
    <w:rsid w:val="00C131C1"/>
    <w:rsid w:val="00C17BA2"/>
    <w:rsid w:val="00EF4A3B"/>
    <w:rsid w:val="00F0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расул</cp:lastModifiedBy>
  <cp:revision>1</cp:revision>
  <dcterms:created xsi:type="dcterms:W3CDTF">2019-11-01T20:09:00Z</dcterms:created>
  <dcterms:modified xsi:type="dcterms:W3CDTF">2019-11-01T20:10:00Z</dcterms:modified>
</cp:coreProperties>
</file>